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7A1570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6080" cy="793750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A13046" w:rsidP="00D24168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="00D24168"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DB00EE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C63F0A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233"/>
        <w:gridCol w:w="528"/>
        <w:gridCol w:w="528"/>
        <w:gridCol w:w="2466"/>
        <w:gridCol w:w="1138"/>
      </w:tblGrid>
      <w:tr w:rsidR="00E36FDF" w:rsidRPr="00E36FDF" w:rsidTr="00DB00EE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A13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10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A13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A13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FA0D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Early Childhood Education &amp; Family Studies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A0D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19.0708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132BB" w:rsidRDefault="00FA0D0F" w:rsidP="00A13046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A13046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</w:p>
          <w:p w:rsidR="00A13046" w:rsidRPr="00905C71" w:rsidRDefault="00A13046" w:rsidP="00A13046">
            <w:pPr>
              <w:tabs>
                <w:tab w:val="left" w:pos="372"/>
              </w:tabs>
              <w:ind w:left="340" w:hanging="5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(90-108 credits)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88414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90-93</w:t>
            </w:r>
          </w:p>
        </w:tc>
      </w:tr>
      <w:tr w:rsidR="00B132BB" w:rsidRPr="00E36FDF" w:rsidTr="00A13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A13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Default="00A13046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Related Certificates:</w:t>
            </w:r>
          </w:p>
          <w:p w:rsidR="00676BCC" w:rsidRPr="00905C71" w:rsidRDefault="00A13046" w:rsidP="00A13046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Early Childhood Education &amp; Family Studies Certificate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FA0D0F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676BCC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676BCC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00" w:rsidRDefault="00363A00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0E5AE6">
      <w:pPr>
        <w:rPr>
          <w:rFonts w:ascii="Tahoma" w:hAnsi="Tahoma" w:cs="Tahoma"/>
          <w:sz w:val="20"/>
          <w:szCs w:val="20"/>
        </w:rPr>
      </w:pPr>
      <w:r w:rsidRPr="000E5AE6">
        <w:rPr>
          <w:rFonts w:ascii="Tahoma" w:hAnsi="Tahoma" w:cs="Tahoma"/>
          <w:sz w:val="20"/>
          <w:szCs w:val="20"/>
          <w:highlight w:val="yellow"/>
        </w:rPr>
        <w:t xml:space="preserve">LAST AMENDMENT APPROVED ON </w:t>
      </w:r>
      <w:r w:rsidR="009E453E">
        <w:rPr>
          <w:rFonts w:ascii="Tahoma" w:hAnsi="Tahoma" w:cs="Tahoma"/>
          <w:sz w:val="20"/>
          <w:szCs w:val="20"/>
          <w:highlight w:val="yellow"/>
        </w:rPr>
        <w:t>3/16</w:t>
      </w:r>
      <w:r w:rsidRPr="000E5AE6">
        <w:rPr>
          <w:rFonts w:ascii="Tahoma" w:hAnsi="Tahoma" w:cs="Tahoma"/>
          <w:sz w:val="20"/>
          <w:szCs w:val="20"/>
          <w:highlight w:val="yellow"/>
        </w:rPr>
        <w:t>/2018</w:t>
      </w: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 w:rsidTr="004F44F1"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E36FDF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55F86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5F86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2009A" w:rsidRPr="00955F86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955F86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4F44F1"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55F86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955F8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955F86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55F86" w:rsidRDefault="00A2009A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113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610"/>
        <w:gridCol w:w="810"/>
        <w:gridCol w:w="990"/>
        <w:gridCol w:w="1170"/>
        <w:gridCol w:w="2520"/>
        <w:gridCol w:w="810"/>
        <w:gridCol w:w="990"/>
      </w:tblGrid>
      <w:tr w:rsidR="004274EB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697704">
        <w:trPr>
          <w:cantSplit/>
        </w:trPr>
        <w:tc>
          <w:tcPr>
            <w:tcW w:w="58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D945AA" w:rsidRDefault="004274EB" w:rsidP="000735AF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36FDF">
              <w:rPr>
                <w:rFonts w:ascii="Tahoma" w:hAnsi="Tahoma" w:cs="Tahoma"/>
                <w:i/>
                <w:iCs/>
              </w:rPr>
              <w:t>CURRENT</w:t>
            </w:r>
            <w:r w:rsidR="00D945AA">
              <w:rPr>
                <w:rFonts w:ascii="Tahoma" w:hAnsi="Tahoma" w:cs="Tahoma"/>
                <w:i/>
                <w:iCs/>
              </w:rPr>
              <w:t xml:space="preserve"> </w:t>
            </w:r>
            <w:r w:rsidR="009B00A2">
              <w:rPr>
                <w:rFonts w:ascii="Tahoma" w:hAnsi="Tahoma" w:cs="Tahoma"/>
                <w:i/>
                <w:iCs/>
              </w:rPr>
              <w:t xml:space="preserve">CURRICULUM </w:t>
            </w:r>
            <w:r w:rsidR="000735AF">
              <w:rPr>
                <w:rFonts w:ascii="Tahoma" w:hAnsi="Tahoma" w:cs="Tahoma"/>
                <w:i/>
                <w:iCs/>
              </w:rPr>
              <w:t>2018-19</w:t>
            </w:r>
            <w:r w:rsidR="00D032CA">
              <w:rPr>
                <w:rFonts w:ascii="Tahoma" w:hAnsi="Tahoma" w:cs="Tahoma"/>
                <w:i/>
                <w:iCs/>
              </w:rPr>
              <w:br/>
            </w:r>
            <w:r w:rsidR="00D032C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[</w:t>
            </w:r>
            <w:r w:rsidR="00D945A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1419B1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1419B1">
              <w:rPr>
                <w:rFonts w:ascii="Tahoma" w:hAnsi="Tahoma" w:cs="Tahoma"/>
                <w:sz w:val="22"/>
                <w:szCs w:val="22"/>
              </w:rPr>
              <w:t>2018-19</w:t>
            </w:r>
            <w:r w:rsidR="00D945AA">
              <w:rPr>
                <w:rFonts w:ascii="Tahoma" w:hAnsi="Tahoma" w:cs="Tahoma"/>
                <w:sz w:val="22"/>
                <w:szCs w:val="22"/>
              </w:rPr>
              <w:br/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Clock</w:t>
            </w: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Course Number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Clock</w:t>
            </w: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5405B0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17537E" w:rsidP="001753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&amp; Family Studies Associate of Applied Science Degree: 1</w:t>
            </w:r>
            <w:r w:rsidRPr="0017537E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</w:tr>
      <w:tr w:rsidR="0017537E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17537E" w:rsidRDefault="001753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C61AC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MTH-050</w:t>
            </w:r>
          </w:p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MTH-065</w:t>
            </w:r>
          </w:p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MTH-098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Mathematics I</w:t>
            </w:r>
          </w:p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Algebra II</w:t>
            </w:r>
          </w:p>
          <w:p w:rsidR="002344E1" w:rsidRPr="00E36FDF" w:rsidRDefault="002344E1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 Math Foundations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WR-101</w:t>
            </w:r>
          </w:p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WR-121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Skills: Occupational Writing</w:t>
            </w:r>
          </w:p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C61AC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ECE-150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Early Childhood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Nutrition, Music &amp; Movement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ED-100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 w:rsidRPr="00BF0BCD">
              <w:rPr>
                <w:rFonts w:ascii="Tahoma" w:hAnsi="Tahoma" w:cs="Tahoma"/>
                <w:sz w:val="20"/>
                <w:szCs w:val="20"/>
              </w:rPr>
              <w:t>Introduction to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HDF-225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Prenatal, Infant &amp; Toddler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PE/Health/Safety/First Aid requirement (see page 82)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 &amp; Guidance I in ECE Settings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 &amp; Literacy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ECE-240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Environments &amp; Curriculum Planning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HDF-247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Preschool Child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ECE-179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Professional in Early Childhood Education &amp; Family Studies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 w:rsidRPr="008738D6">
              <w:rPr>
                <w:rFonts w:ascii="Tahoma" w:hAnsi="Tahoma" w:cs="Tahoma"/>
                <w:sz w:val="20"/>
                <w:szCs w:val="20"/>
              </w:rPr>
              <w:t>Observation &amp; Guidance II in ECE Settings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ECE-280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53E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53E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ED-258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53E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Multicultural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53E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E453E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9E453E" w:rsidRPr="00E36FDF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53E" w:rsidRPr="00E36FDF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53E" w:rsidRPr="00E36FDF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53E" w:rsidRPr="00E36FDF" w:rsidRDefault="009E453E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HDF-140</w:t>
            </w:r>
          </w:p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SOC-210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Contemporary American Families</w:t>
            </w:r>
          </w:p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Marriage, Family &amp; Intimate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Education &amp; Family Studies Associate of Applied Science Degree: 2</w:t>
            </w:r>
            <w:r w:rsidRPr="0017537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</w:tr>
      <w:tr w:rsidR="00F10592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697704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704" w:rsidRDefault="00697704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ED-246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704" w:rsidRDefault="00697704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School, Family &amp; Community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704" w:rsidRDefault="00697704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97704" w:rsidRDefault="00697704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97704" w:rsidRPr="00E36FDF" w:rsidRDefault="00697704" w:rsidP="006977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MOVE TO 2</w:t>
            </w:r>
            <w:r w:rsidRPr="00697704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 SPRING</w:t>
            </w:r>
          </w:p>
        </w:tc>
      </w:tr>
      <w:tr w:rsidR="00F10592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ECE-239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 w:rsidRPr="008738D6">
              <w:rPr>
                <w:rFonts w:ascii="Tahoma" w:hAnsi="Tahoma" w:cs="Tahoma"/>
                <w:sz w:val="20"/>
                <w:szCs w:val="20"/>
              </w:rPr>
              <w:t>Helping Children and Families Cope With Stress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ECE-241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Environments &amp; Curriculum Planning: Infants &amp; Toddlers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HDF-260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 Child Abuse &amp; Neglect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8738D6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ECE-289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Project Approach in Early Childhood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ECE-291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ED-169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Overview of Students with Special Needs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Instructional Strategies for Dual Language Learners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8738D6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  <w:r w:rsidR="00764E6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ECE-177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Maximizing the Outdoors in ECE Curriculum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ECE-292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ED-114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Instructional Strategies in Math &amp; Science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5DA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5DA" w:rsidRDefault="00B525DA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5DA" w:rsidRDefault="00B525DA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5DA" w:rsidRDefault="00B525DA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525DA" w:rsidRDefault="00B525DA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525DA" w:rsidRPr="00697704" w:rsidRDefault="00B525DA" w:rsidP="00BF0BCD">
            <w:pPr>
              <w:rPr>
                <w:rFonts w:ascii="Tahoma" w:hAnsi="Tahoma" w:cs="Tahoma"/>
                <w:sz w:val="20"/>
                <w:szCs w:val="20"/>
              </w:rPr>
            </w:pPr>
            <w:r w:rsidRPr="00697704">
              <w:rPr>
                <w:rFonts w:ascii="Tahoma" w:hAnsi="Tahoma" w:cs="Tahoma"/>
                <w:sz w:val="20"/>
                <w:szCs w:val="20"/>
              </w:rPr>
              <w:t>ED 246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525DA" w:rsidRPr="00697704" w:rsidRDefault="00B525DA" w:rsidP="00697704">
            <w:pPr>
              <w:rPr>
                <w:rFonts w:ascii="Tahoma" w:hAnsi="Tahoma" w:cs="Tahoma"/>
                <w:sz w:val="20"/>
                <w:szCs w:val="20"/>
              </w:rPr>
            </w:pPr>
            <w:r w:rsidRPr="00697704">
              <w:rPr>
                <w:rFonts w:ascii="Tahoma" w:hAnsi="Tahoma" w:cs="Tahoma"/>
                <w:sz w:val="20"/>
                <w:szCs w:val="20"/>
              </w:rPr>
              <w:t xml:space="preserve">School, Family </w:t>
            </w:r>
            <w:r w:rsidR="00697704">
              <w:rPr>
                <w:rFonts w:ascii="Tahoma" w:hAnsi="Tahoma" w:cs="Tahoma"/>
                <w:sz w:val="20"/>
                <w:szCs w:val="20"/>
              </w:rPr>
              <w:t>&amp;</w:t>
            </w:r>
            <w:r w:rsidRPr="00697704">
              <w:rPr>
                <w:rFonts w:ascii="Tahoma" w:hAnsi="Tahoma" w:cs="Tahoma"/>
                <w:sz w:val="20"/>
                <w:szCs w:val="20"/>
              </w:rPr>
              <w:t xml:space="preserve"> Community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525DA" w:rsidRPr="00697704" w:rsidRDefault="0069770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525DA" w:rsidRPr="00697704" w:rsidRDefault="0069770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F0BCD" w:rsidRPr="00E36FDF" w:rsidTr="00697704"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&amp; Family Studies Program Electives</w:t>
            </w: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COMM-100*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Speech Communication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Self-Esteem in the ECE Classroom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ECE-139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Management in ECE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Media, Technology and the Influences on Child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ECE-143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Kindergarten Readiness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Working with the Gifted Young Child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 Superhero Play in the Classroom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ED-150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Activities for Children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ED-229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&amp;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Educational Technology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HS-154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Resources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HST-138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 of Love, Marriage and the Family</w:t>
            </w:r>
            <w:r w:rsidR="00884149">
              <w:rPr>
                <w:rFonts w:ascii="Tahoma" w:hAnsi="Tahoma" w:cs="Tahoma"/>
                <w:sz w:val="20"/>
                <w:szCs w:val="20"/>
              </w:rPr>
              <w:t xml:space="preserve"> in the Western Civilization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PSY-205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Psychology as a Social Science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PSY-215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Developmental Psychology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PSY-221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Counseling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774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SOC-204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Sociology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SPN-101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First-Year Spanish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SPN-102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First-Year Spanish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WR-122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Women’s Studies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697704">
        <w:trPr>
          <w:cantSplit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0BCD" w:rsidRPr="00E36FDF" w:rsidRDefault="00BF0BCD" w:rsidP="00BF0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Pr="00E36FDF" w:rsidRDefault="00884149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90-93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3929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274EB" w:rsidRPr="001979C1" w:rsidRDefault="004274EB" w:rsidP="00C37D87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sectPr w:rsidR="004274EB" w:rsidRPr="001979C1" w:rsidSect="0075113A">
      <w:footerReference w:type="default" r:id="rId11"/>
      <w:footerReference w:type="first" r:id="rId12"/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5F" w:rsidRDefault="0051685F" w:rsidP="00D24168">
      <w:pPr>
        <w:pStyle w:val="Heading6"/>
      </w:pPr>
      <w:r>
        <w:separator/>
      </w:r>
    </w:p>
  </w:endnote>
  <w:endnote w:type="continuationSeparator" w:id="0">
    <w:p w:rsidR="0051685F" w:rsidRDefault="0051685F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1" w:rsidRPr="0075113A" w:rsidRDefault="001979C1" w:rsidP="001979C1">
    <w:pPr>
      <w:pStyle w:val="Footer"/>
      <w:rPr>
        <w:b/>
        <w:bCs/>
        <w:sz w:val="20"/>
        <w:szCs w:val="20"/>
      </w:rPr>
    </w:pPr>
  </w:p>
  <w:p w:rsidR="005C6580" w:rsidRPr="0075113A" w:rsidRDefault="005C6580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0" w:rsidRDefault="005C6580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b w:val="0"/>
        <w:bCs w:val="0"/>
        <w:sz w:val="16"/>
        <w:szCs w:val="16"/>
      </w:rPr>
      <w:t>lis</w:t>
    </w:r>
    <w:proofErr w:type="spellEnd"/>
    <w:r>
      <w:rPr>
        <w:rFonts w:ascii="Tahoma" w:hAnsi="Tahoma" w:cs="Tahoma"/>
        <w:b w:val="0"/>
        <w:bCs w:val="0"/>
        <w:sz w:val="16"/>
        <w:szCs w:val="16"/>
      </w:rPr>
      <w:t>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>
      <w:rPr>
        <w:rFonts w:ascii="Tahoma" w:hAnsi="Tahoma" w:cs="Tahoma"/>
        <w:b w:val="0"/>
        <w:bCs w:val="0"/>
        <w:noProof/>
        <w:sz w:val="16"/>
        <w:szCs w:val="16"/>
      </w:rPr>
      <w:t>c:\documents and settings\williamc.ode\local settings\temporary internet files\olk16\program amendment form.doc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C6580" w:rsidRDefault="005C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5F" w:rsidRDefault="0051685F" w:rsidP="00D24168">
      <w:pPr>
        <w:pStyle w:val="Heading6"/>
      </w:pPr>
      <w:r>
        <w:separator/>
      </w:r>
    </w:p>
  </w:footnote>
  <w:footnote w:type="continuationSeparator" w:id="0">
    <w:p w:rsidR="0051685F" w:rsidRDefault="0051685F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21917"/>
    <w:rsid w:val="0002766C"/>
    <w:rsid w:val="000735AF"/>
    <w:rsid w:val="00077776"/>
    <w:rsid w:val="00091B48"/>
    <w:rsid w:val="0009725A"/>
    <w:rsid w:val="000A24EC"/>
    <w:rsid w:val="000C2FB5"/>
    <w:rsid w:val="000C58D3"/>
    <w:rsid w:val="000D0EEE"/>
    <w:rsid w:val="000E0AFF"/>
    <w:rsid w:val="000E5AE6"/>
    <w:rsid w:val="000F57FD"/>
    <w:rsid w:val="00120103"/>
    <w:rsid w:val="00127A4B"/>
    <w:rsid w:val="0014067C"/>
    <w:rsid w:val="001419B1"/>
    <w:rsid w:val="00155260"/>
    <w:rsid w:val="0017537E"/>
    <w:rsid w:val="00195051"/>
    <w:rsid w:val="001979C1"/>
    <w:rsid w:val="001B28D2"/>
    <w:rsid w:val="001B4D15"/>
    <w:rsid w:val="001D4AEE"/>
    <w:rsid w:val="001F5582"/>
    <w:rsid w:val="00200D8C"/>
    <w:rsid w:val="002344E1"/>
    <w:rsid w:val="00236B67"/>
    <w:rsid w:val="0027218F"/>
    <w:rsid w:val="00276AC3"/>
    <w:rsid w:val="00283282"/>
    <w:rsid w:val="002870E4"/>
    <w:rsid w:val="00292A78"/>
    <w:rsid w:val="002A400E"/>
    <w:rsid w:val="002B2310"/>
    <w:rsid w:val="002B3A99"/>
    <w:rsid w:val="002B7A9E"/>
    <w:rsid w:val="002E7E5B"/>
    <w:rsid w:val="00313503"/>
    <w:rsid w:val="00355AB4"/>
    <w:rsid w:val="00363A00"/>
    <w:rsid w:val="00392978"/>
    <w:rsid w:val="003A2A80"/>
    <w:rsid w:val="003B1C7B"/>
    <w:rsid w:val="003E357E"/>
    <w:rsid w:val="004146F0"/>
    <w:rsid w:val="004274EB"/>
    <w:rsid w:val="00436F51"/>
    <w:rsid w:val="00440600"/>
    <w:rsid w:val="00443BF7"/>
    <w:rsid w:val="004633D7"/>
    <w:rsid w:val="00465F39"/>
    <w:rsid w:val="00466D10"/>
    <w:rsid w:val="004B3301"/>
    <w:rsid w:val="004B75C9"/>
    <w:rsid w:val="004E24DA"/>
    <w:rsid w:val="004F44F1"/>
    <w:rsid w:val="00506394"/>
    <w:rsid w:val="00511236"/>
    <w:rsid w:val="0051685F"/>
    <w:rsid w:val="00531B54"/>
    <w:rsid w:val="005405B0"/>
    <w:rsid w:val="00553D64"/>
    <w:rsid w:val="005C2774"/>
    <w:rsid w:val="005C6580"/>
    <w:rsid w:val="005D49D3"/>
    <w:rsid w:val="005F61D3"/>
    <w:rsid w:val="006103B4"/>
    <w:rsid w:val="00640AE3"/>
    <w:rsid w:val="00641B99"/>
    <w:rsid w:val="006732CE"/>
    <w:rsid w:val="00675BCF"/>
    <w:rsid w:val="00676BCC"/>
    <w:rsid w:val="006771CB"/>
    <w:rsid w:val="00697704"/>
    <w:rsid w:val="006C1B49"/>
    <w:rsid w:val="006C5D0F"/>
    <w:rsid w:val="00714945"/>
    <w:rsid w:val="0075113A"/>
    <w:rsid w:val="00764E60"/>
    <w:rsid w:val="0079590A"/>
    <w:rsid w:val="007A1570"/>
    <w:rsid w:val="007C2F06"/>
    <w:rsid w:val="007E5CF0"/>
    <w:rsid w:val="007E5E4E"/>
    <w:rsid w:val="0081340F"/>
    <w:rsid w:val="00817879"/>
    <w:rsid w:val="00832898"/>
    <w:rsid w:val="00851224"/>
    <w:rsid w:val="008738D6"/>
    <w:rsid w:val="00884149"/>
    <w:rsid w:val="008841C2"/>
    <w:rsid w:val="00896662"/>
    <w:rsid w:val="008A0303"/>
    <w:rsid w:val="008B3711"/>
    <w:rsid w:val="008B639D"/>
    <w:rsid w:val="008D1F92"/>
    <w:rsid w:val="008D3541"/>
    <w:rsid w:val="008F3FEA"/>
    <w:rsid w:val="008F48A7"/>
    <w:rsid w:val="00905C71"/>
    <w:rsid w:val="0090714E"/>
    <w:rsid w:val="00926DA7"/>
    <w:rsid w:val="009270F2"/>
    <w:rsid w:val="009419B9"/>
    <w:rsid w:val="00944991"/>
    <w:rsid w:val="00955F86"/>
    <w:rsid w:val="0096709C"/>
    <w:rsid w:val="009706AB"/>
    <w:rsid w:val="00975755"/>
    <w:rsid w:val="009A69EE"/>
    <w:rsid w:val="009B00A2"/>
    <w:rsid w:val="009E453E"/>
    <w:rsid w:val="009E4D3D"/>
    <w:rsid w:val="00A06387"/>
    <w:rsid w:val="00A13046"/>
    <w:rsid w:val="00A2009A"/>
    <w:rsid w:val="00A6171B"/>
    <w:rsid w:val="00A73F6F"/>
    <w:rsid w:val="00AA03AA"/>
    <w:rsid w:val="00AC61AC"/>
    <w:rsid w:val="00AE15C2"/>
    <w:rsid w:val="00B132BB"/>
    <w:rsid w:val="00B47803"/>
    <w:rsid w:val="00B525DA"/>
    <w:rsid w:val="00BD7C76"/>
    <w:rsid w:val="00BF0BCD"/>
    <w:rsid w:val="00C077F9"/>
    <w:rsid w:val="00C37130"/>
    <w:rsid w:val="00C37D87"/>
    <w:rsid w:val="00C536F8"/>
    <w:rsid w:val="00C63F0A"/>
    <w:rsid w:val="00C72780"/>
    <w:rsid w:val="00C91892"/>
    <w:rsid w:val="00C91D04"/>
    <w:rsid w:val="00CE196A"/>
    <w:rsid w:val="00D032CA"/>
    <w:rsid w:val="00D2376E"/>
    <w:rsid w:val="00D24168"/>
    <w:rsid w:val="00D3115C"/>
    <w:rsid w:val="00D7297F"/>
    <w:rsid w:val="00D73EF3"/>
    <w:rsid w:val="00D8228C"/>
    <w:rsid w:val="00D91CA0"/>
    <w:rsid w:val="00D945AA"/>
    <w:rsid w:val="00DB00EE"/>
    <w:rsid w:val="00DB3BBB"/>
    <w:rsid w:val="00E2701D"/>
    <w:rsid w:val="00E36FDF"/>
    <w:rsid w:val="00E40F0A"/>
    <w:rsid w:val="00E4532C"/>
    <w:rsid w:val="00E62F0A"/>
    <w:rsid w:val="00E72583"/>
    <w:rsid w:val="00EA4A8F"/>
    <w:rsid w:val="00EC0DDB"/>
    <w:rsid w:val="00ED5552"/>
    <w:rsid w:val="00ED7CD7"/>
    <w:rsid w:val="00EE0E8C"/>
    <w:rsid w:val="00EE600B"/>
    <w:rsid w:val="00EE65EE"/>
    <w:rsid w:val="00F0424C"/>
    <w:rsid w:val="00F10592"/>
    <w:rsid w:val="00F32958"/>
    <w:rsid w:val="00F741DF"/>
    <w:rsid w:val="00FA0D0F"/>
    <w:rsid w:val="00FA5ECB"/>
    <w:rsid w:val="00FB59F9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BC2C4"/>
  <w14:defaultImageDpi w14:val="0"/>
  <w15:docId w15:val="{61DCEEC9-3EEE-409B-A5C9-D8BCF55A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de.state.or.us/search/results/?id=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.state.or.us/search/results/?id=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17D6-6C1E-46C6-8E8E-E0A8D4B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6</cp:revision>
  <cp:lastPrinted>2005-09-28T21:38:00Z</cp:lastPrinted>
  <dcterms:created xsi:type="dcterms:W3CDTF">2018-04-17T15:53:00Z</dcterms:created>
  <dcterms:modified xsi:type="dcterms:W3CDTF">2018-05-08T15:04:00Z</dcterms:modified>
</cp:coreProperties>
</file>